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B11" w:rsidRDefault="00746829" w:rsidP="00746829">
      <w:pPr>
        <w:pStyle w:val="Overskrift1"/>
      </w:pPr>
      <w:proofErr w:type="spellStart"/>
      <w:r>
        <w:t>Clarin</w:t>
      </w:r>
      <w:proofErr w:type="spellEnd"/>
      <w:r>
        <w:t xml:space="preserve"> WP 1 licensgruppe: Status pr. </w:t>
      </w:r>
      <w:proofErr w:type="gramStart"/>
      <w:r w:rsidR="00F7139E">
        <w:t>15/6</w:t>
      </w:r>
      <w:r>
        <w:t>-2011</w:t>
      </w:r>
      <w:proofErr w:type="gramEnd"/>
    </w:p>
    <w:p w:rsidR="00746829" w:rsidRDefault="00746829" w:rsidP="00746829"/>
    <w:p w:rsidR="00746829" w:rsidRDefault="00F7139E" w:rsidP="00746829">
      <w:proofErr w:type="gramStart"/>
      <w:r>
        <w:t>15/6</w:t>
      </w:r>
      <w:r w:rsidR="00746829">
        <w:t>-2011</w:t>
      </w:r>
      <w:proofErr w:type="gramEnd"/>
    </w:p>
    <w:p w:rsidR="00746829" w:rsidRDefault="00746829" w:rsidP="00746829">
      <w:r>
        <w:t>Anders Conrad</w:t>
      </w:r>
    </w:p>
    <w:p w:rsidR="00746829" w:rsidRDefault="00746829" w:rsidP="00746829">
      <w:pPr>
        <w:pStyle w:val="Overskrift2"/>
      </w:pPr>
      <w:r>
        <w:t>Status</w:t>
      </w:r>
    </w:p>
    <w:p w:rsidR="00746829" w:rsidRDefault="00746829" w:rsidP="00746829">
      <w:r>
        <w:t>De resterende to</w:t>
      </w:r>
      <w:r w:rsidR="00F7139E">
        <w:t xml:space="preserve"> aftaletyper i henhold til den godkendte dokumentliste</w:t>
      </w:r>
      <w:r>
        <w:t xml:space="preserve">, </w:t>
      </w:r>
      <w:r>
        <w:rPr>
          <w:i/>
        </w:rPr>
        <w:t>Almindelige betingelser</w:t>
      </w:r>
      <w:r>
        <w:t xml:space="preserve"> og </w:t>
      </w:r>
      <w:r w:rsidRPr="00746829">
        <w:rPr>
          <w:i/>
        </w:rPr>
        <w:t>Politik omkring beskyttelse af identitet og private oplysninger</w:t>
      </w:r>
      <w:r w:rsidR="00DE669D">
        <w:rPr>
          <w:i/>
        </w:rPr>
        <w:t>,</w:t>
      </w:r>
      <w:r>
        <w:t xml:space="preserve"> er nu under </w:t>
      </w:r>
      <w:r w:rsidR="00F7139E">
        <w:t xml:space="preserve">færdiggjort og ligger klar til godkendelse. Dokumenterne kan findes på </w:t>
      </w:r>
      <w:hyperlink r:id="rId4" w:history="1">
        <w:r w:rsidR="00F7139E" w:rsidRPr="0042745B">
          <w:rPr>
            <w:rStyle w:val="Hyperlink"/>
          </w:rPr>
          <w:t>http://intern.dkclarin.dk/?q=node/212</w:t>
        </w:r>
      </w:hyperlink>
      <w:r w:rsidR="00F7139E">
        <w:t xml:space="preserve"> hvor også de allerede godkendte dokumenter er tilgængelige.</w:t>
      </w:r>
    </w:p>
    <w:p w:rsidR="00F7139E" w:rsidRDefault="00F7139E" w:rsidP="00746829">
      <w:r>
        <w:t>Gruppen har dermed afsluttet sit arbejde.</w:t>
      </w:r>
    </w:p>
    <w:p w:rsidR="00F7139E" w:rsidRDefault="00F7139E" w:rsidP="00746829">
      <w:r>
        <w:t xml:space="preserve">Jeg gør opmærksom på at det ikke i licensgruppen har været muligt </w:t>
      </w:r>
      <w:r w:rsidR="00DE669D">
        <w:t>også at finde tid til at lave udkast til</w:t>
      </w:r>
      <w:r>
        <w:t xml:space="preserve"> </w:t>
      </w:r>
      <w:r w:rsidR="00DE669D">
        <w:t>d</w:t>
      </w:r>
      <w:r>
        <w:t>en deponeringsaftale for værktøjer, som har været krævet af den involverede jurist</w:t>
      </w:r>
      <w:r w:rsidR="00DE669D">
        <w:t xml:space="preserve"> (se status pr. </w:t>
      </w:r>
      <w:proofErr w:type="gramStart"/>
      <w:r w:rsidR="00DE669D">
        <w:t>31/3-2011</w:t>
      </w:r>
      <w:proofErr w:type="gramEnd"/>
      <w:r w:rsidR="00DE669D">
        <w:t>)</w:t>
      </w:r>
      <w:r>
        <w:t>.</w:t>
      </w:r>
      <w:r w:rsidR="00DE669D">
        <w:t xml:space="preserve"> Gruppen må derfor overlade til styregruppen at få denne udarbejdet på anden måde.</w:t>
      </w:r>
      <w:r>
        <w:t xml:space="preserve">  </w:t>
      </w:r>
    </w:p>
    <w:sectPr w:rsidR="00F7139E" w:rsidSect="00CD0B1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1304"/>
  <w:hyphenationZone w:val="425"/>
  <w:characterSpacingControl w:val="doNotCompress"/>
  <w:compat/>
  <w:rsids>
    <w:rsidRoot w:val="00746829"/>
    <w:rsid w:val="0017262B"/>
    <w:rsid w:val="002D1272"/>
    <w:rsid w:val="00746829"/>
    <w:rsid w:val="00812868"/>
    <w:rsid w:val="009C6E75"/>
    <w:rsid w:val="00BF46A8"/>
    <w:rsid w:val="00CD0B11"/>
    <w:rsid w:val="00DE669D"/>
    <w:rsid w:val="00EF470D"/>
    <w:rsid w:val="00F71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B11"/>
  </w:style>
  <w:style w:type="paragraph" w:styleId="Overskrift1">
    <w:name w:val="heading 1"/>
    <w:basedOn w:val="Normal"/>
    <w:next w:val="Normal"/>
    <w:link w:val="Overskrift1Tegn"/>
    <w:uiPriority w:val="9"/>
    <w:qFormat/>
    <w:rsid w:val="007468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7468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68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7468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Standardskrifttypeiafsnit"/>
    <w:uiPriority w:val="99"/>
    <w:unhideWhenUsed/>
    <w:rsid w:val="008128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ntern.dkclarin.dk/?q=node/212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 Conrad</dc:creator>
  <cp:lastModifiedBy>Anders Conrad</cp:lastModifiedBy>
  <cp:revision>3</cp:revision>
  <dcterms:created xsi:type="dcterms:W3CDTF">2011-06-15T08:29:00Z</dcterms:created>
  <dcterms:modified xsi:type="dcterms:W3CDTF">2011-06-15T08:32:00Z</dcterms:modified>
</cp:coreProperties>
</file>